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07FE" w14:textId="77777777" w:rsidR="009044C0" w:rsidRDefault="008816F8" w:rsidP="002D0686">
      <w:pPr>
        <w:jc w:val="center"/>
      </w:pPr>
      <w:r>
        <w:rPr>
          <w:noProof/>
        </w:rPr>
        <w:drawing>
          <wp:inline distT="0" distB="0" distL="0" distR="0" wp14:anchorId="72778AB3" wp14:editId="6F10EA10">
            <wp:extent cx="1233182" cy="620738"/>
            <wp:effectExtent l="0" t="0" r="5080" b="8255"/>
            <wp:docPr id="1" name="Picture 1" descr="FNL-KINO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L-KINO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82" cy="62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49DE0" w14:textId="77777777" w:rsidR="007F7BAE" w:rsidRDefault="00C170DF" w:rsidP="002D0686">
      <w:pPr>
        <w:jc w:val="center"/>
        <w:rPr>
          <w:b/>
        </w:rPr>
      </w:pPr>
      <w:r w:rsidRPr="00A6205E">
        <w:rPr>
          <w:b/>
        </w:rPr>
        <w:t>Pima County Stadium District</w:t>
      </w:r>
    </w:p>
    <w:p w14:paraId="3F0994FA" w14:textId="51DC2503" w:rsidR="003159FA" w:rsidRPr="003159FA" w:rsidRDefault="00310F4E" w:rsidP="005C5629">
      <w:pPr>
        <w:jc w:val="center"/>
        <w:rPr>
          <w:b/>
          <w:u w:val="single"/>
        </w:rPr>
      </w:pPr>
      <w:r>
        <w:rPr>
          <w:b/>
          <w:u w:val="single"/>
        </w:rPr>
        <w:t xml:space="preserve">THE </w:t>
      </w:r>
      <w:r w:rsidR="005C5629">
        <w:rPr>
          <w:b/>
          <w:u w:val="single"/>
        </w:rPr>
        <w:t>WOLFGANG WEBER FC TUCSON CUP</w:t>
      </w:r>
      <w:r w:rsidR="003159FA" w:rsidRPr="003159FA">
        <w:rPr>
          <w:b/>
          <w:u w:val="single"/>
        </w:rPr>
        <w:t xml:space="preserve"> FACILITY RULES</w:t>
      </w:r>
    </w:p>
    <w:p w14:paraId="6DA51C00" w14:textId="77777777" w:rsidR="003159FA" w:rsidRDefault="003159FA" w:rsidP="003159FA">
      <w:pPr>
        <w:rPr>
          <w:b/>
          <w:u w:val="single"/>
        </w:rPr>
      </w:pPr>
      <w:r w:rsidRPr="003159FA">
        <w:rPr>
          <w:b/>
          <w:highlight w:val="yellow"/>
          <w:u w:val="single"/>
        </w:rPr>
        <w:t>TEAM GATE</w:t>
      </w:r>
    </w:p>
    <w:p w14:paraId="744E1E37" w14:textId="31660EB4" w:rsidR="005C5629" w:rsidRPr="005C5629" w:rsidRDefault="005C5629" w:rsidP="003159FA">
      <w:pPr>
        <w:rPr>
          <w:b/>
          <w:color w:val="00B050"/>
        </w:rPr>
      </w:pPr>
      <w:r>
        <w:rPr>
          <w:b/>
          <w:color w:val="00B050"/>
        </w:rPr>
        <w:t>ITEMS ALLOWED:</w:t>
      </w:r>
    </w:p>
    <w:p w14:paraId="72301C64" w14:textId="77777777" w:rsidR="003159FA" w:rsidRPr="003159FA" w:rsidRDefault="003159FA" w:rsidP="003159FA">
      <w:pPr>
        <w:rPr>
          <w:b/>
        </w:rPr>
      </w:pPr>
      <w:r w:rsidRPr="003159FA">
        <w:rPr>
          <w:b/>
        </w:rPr>
        <w:t xml:space="preserve">Players in uniform:  </w:t>
      </w:r>
    </w:p>
    <w:p w14:paraId="3ABE13DA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Individual disposable bottles of water or sports drink such as Gatorade/Powerade</w:t>
      </w:r>
    </w:p>
    <w:p w14:paraId="290C5ED9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 xml:space="preserve">Personal drink containers including </w:t>
      </w:r>
      <w:proofErr w:type="spellStart"/>
      <w:r w:rsidRPr="003159FA">
        <w:rPr>
          <w:bCs/>
        </w:rPr>
        <w:t>hydroflasks</w:t>
      </w:r>
      <w:proofErr w:type="spellEnd"/>
      <w:r w:rsidRPr="003159FA">
        <w:rPr>
          <w:bCs/>
        </w:rPr>
        <w:t>, thermos, yetis</w:t>
      </w:r>
    </w:p>
    <w:p w14:paraId="5A9F7DB4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Player equipment bag or backpack</w:t>
      </w:r>
    </w:p>
    <w:p w14:paraId="0AC63C18" w14:textId="77777777" w:rsidR="003159FA" w:rsidRPr="003159FA" w:rsidRDefault="003159FA" w:rsidP="003159FA">
      <w:pPr>
        <w:rPr>
          <w:b/>
        </w:rPr>
      </w:pPr>
      <w:r w:rsidRPr="003159FA">
        <w:rPr>
          <w:b/>
        </w:rPr>
        <w:t xml:space="preserve">Coaches/Team Personnel in uniform:  </w:t>
      </w:r>
    </w:p>
    <w:p w14:paraId="71FC1019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 xml:space="preserve">Personal drink containers including </w:t>
      </w:r>
      <w:proofErr w:type="spellStart"/>
      <w:r w:rsidRPr="003159FA">
        <w:rPr>
          <w:bCs/>
        </w:rPr>
        <w:t>hydroflasks</w:t>
      </w:r>
      <w:proofErr w:type="spellEnd"/>
      <w:r w:rsidRPr="003159FA">
        <w:rPr>
          <w:bCs/>
        </w:rPr>
        <w:t>, thermos, yetis</w:t>
      </w:r>
    </w:p>
    <w:p w14:paraId="6E0295CD" w14:textId="77777777" w:rsid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Equipment bags</w:t>
      </w:r>
    </w:p>
    <w:p w14:paraId="632D6BFA" w14:textId="5D91D254" w:rsidR="00897730" w:rsidRPr="00897730" w:rsidRDefault="00897730" w:rsidP="008977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      Pop-ups, wagons, carts</w:t>
      </w:r>
    </w:p>
    <w:p w14:paraId="4709B51D" w14:textId="274BFC0E" w:rsidR="00897730" w:rsidRPr="00897730" w:rsidRDefault="003159FA" w:rsidP="00897730">
      <w:pPr>
        <w:ind w:left="720" w:hanging="720"/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Coolers for bench area containing bottled water, sports drinks, team snacks, neck wraps,</w:t>
      </w:r>
      <w:r w:rsidRPr="003159FA">
        <w:rPr>
          <w:b/>
        </w:rPr>
        <w:t xml:space="preserve"> </w:t>
      </w:r>
      <w:r w:rsidRPr="003159FA">
        <w:rPr>
          <w:bCs/>
        </w:rPr>
        <w:t>cooling towels</w:t>
      </w:r>
    </w:p>
    <w:p w14:paraId="7CD50564" w14:textId="77777777" w:rsidR="003159FA" w:rsidRPr="003159FA" w:rsidRDefault="003159FA" w:rsidP="003159FA">
      <w:pPr>
        <w:rPr>
          <w:b/>
          <w:color w:val="FF0000"/>
        </w:rPr>
      </w:pPr>
      <w:r w:rsidRPr="003159FA">
        <w:rPr>
          <w:b/>
          <w:color w:val="FF0000"/>
        </w:rPr>
        <w:t>Prohibitive Items:</w:t>
      </w:r>
    </w:p>
    <w:p w14:paraId="133CC391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Outside food</w:t>
      </w:r>
    </w:p>
    <w:p w14:paraId="1D275D6E" w14:textId="77777777" w:rsidR="003159FA" w:rsidRPr="003159FA" w:rsidRDefault="003159FA" w:rsidP="003159FA">
      <w:pPr>
        <w:ind w:left="720" w:hanging="720"/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 xml:space="preserve">Outside beverages including sodas, energy drinks, Polar Cups, </w:t>
      </w:r>
      <w:proofErr w:type="spellStart"/>
      <w:r w:rsidRPr="003159FA">
        <w:rPr>
          <w:bCs/>
        </w:rPr>
        <w:t>Eegees</w:t>
      </w:r>
      <w:proofErr w:type="spellEnd"/>
      <w:r w:rsidRPr="003159FA">
        <w:rPr>
          <w:bCs/>
        </w:rPr>
        <w:t>, Starbucks, or other beverages</w:t>
      </w:r>
    </w:p>
    <w:p w14:paraId="0A3810F1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Weapons of any type as determined by gate staff</w:t>
      </w:r>
    </w:p>
    <w:p w14:paraId="23EEA812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Drones</w:t>
      </w:r>
    </w:p>
    <w:p w14:paraId="15B28F10" w14:textId="77777777" w:rsidR="003159FA" w:rsidRPr="003159FA" w:rsidRDefault="003159FA" w:rsidP="003159FA">
      <w:pPr>
        <w:rPr>
          <w:b/>
        </w:rPr>
      </w:pPr>
    </w:p>
    <w:p w14:paraId="7E270817" w14:textId="77777777" w:rsidR="003159FA" w:rsidRPr="003159FA" w:rsidRDefault="003159FA" w:rsidP="003159FA">
      <w:pPr>
        <w:rPr>
          <w:b/>
        </w:rPr>
      </w:pPr>
      <w:r w:rsidRPr="003159FA">
        <w:rPr>
          <w:b/>
          <w:highlight w:val="yellow"/>
        </w:rPr>
        <w:t>SPECTATOR GATE</w:t>
      </w:r>
    </w:p>
    <w:p w14:paraId="3A6E4BCC" w14:textId="4813C2AD" w:rsidR="003159FA" w:rsidRPr="003159FA" w:rsidRDefault="003159FA" w:rsidP="003159FA">
      <w:pPr>
        <w:rPr>
          <w:b/>
        </w:rPr>
      </w:pPr>
      <w:r w:rsidRPr="005C5629">
        <w:rPr>
          <w:b/>
          <w:color w:val="00B050"/>
        </w:rPr>
        <w:t>I</w:t>
      </w:r>
      <w:r w:rsidR="005C5629">
        <w:rPr>
          <w:b/>
          <w:color w:val="00B050"/>
        </w:rPr>
        <w:t>TEMS ALLOWED:</w:t>
      </w:r>
    </w:p>
    <w:p w14:paraId="345EAB40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 xml:space="preserve">Personal drink containers including </w:t>
      </w:r>
      <w:proofErr w:type="spellStart"/>
      <w:r w:rsidRPr="003159FA">
        <w:rPr>
          <w:bCs/>
        </w:rPr>
        <w:t>hydroflasks</w:t>
      </w:r>
      <w:proofErr w:type="spellEnd"/>
      <w:r w:rsidRPr="003159FA">
        <w:rPr>
          <w:bCs/>
        </w:rPr>
        <w:t>, thermos and yetis</w:t>
      </w:r>
    </w:p>
    <w:p w14:paraId="2EDC7D6F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Individual disposable bottles of water or sports drink such as Gatorade/</w:t>
      </w:r>
      <w:proofErr w:type="spellStart"/>
      <w:r w:rsidRPr="003159FA">
        <w:rPr>
          <w:bCs/>
        </w:rPr>
        <w:t>Poweraide</w:t>
      </w:r>
      <w:proofErr w:type="spellEnd"/>
    </w:p>
    <w:p w14:paraId="5BC4D43A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Hot coffee in a non-</w:t>
      </w:r>
      <w:proofErr w:type="spellStart"/>
      <w:r w:rsidRPr="003159FA">
        <w:rPr>
          <w:bCs/>
        </w:rPr>
        <w:t>styrofoam</w:t>
      </w:r>
      <w:proofErr w:type="spellEnd"/>
      <w:r w:rsidRPr="003159FA">
        <w:rPr>
          <w:bCs/>
        </w:rPr>
        <w:t xml:space="preserve"> cup</w:t>
      </w:r>
    </w:p>
    <w:p w14:paraId="290EAB29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Medically necessary items such as testing kits/</w:t>
      </w:r>
      <w:proofErr w:type="spellStart"/>
      <w:r w:rsidRPr="003159FA">
        <w:rPr>
          <w:bCs/>
        </w:rPr>
        <w:t>epipens</w:t>
      </w:r>
      <w:proofErr w:type="spellEnd"/>
      <w:r w:rsidRPr="003159FA">
        <w:rPr>
          <w:bCs/>
        </w:rPr>
        <w:t>/oxygen</w:t>
      </w:r>
    </w:p>
    <w:p w14:paraId="32C90190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Sunscreen</w:t>
      </w:r>
    </w:p>
    <w:p w14:paraId="097FAFB7" w14:textId="0284ADDD" w:rsidR="00897730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Foam seat cushions and stadium seats</w:t>
      </w:r>
    </w:p>
    <w:p w14:paraId="4B3ACFAD" w14:textId="4313452E" w:rsidR="00897730" w:rsidRPr="00897730" w:rsidRDefault="00897730" w:rsidP="008977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      Pop-ups and lawn chairs, wagons, carts, strollers</w:t>
      </w:r>
    </w:p>
    <w:p w14:paraId="14892A99" w14:textId="77777777" w:rsidR="003159FA" w:rsidRPr="003159FA" w:rsidRDefault="003159FA" w:rsidP="003159FA">
      <w:pPr>
        <w:ind w:left="720" w:hanging="720"/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Trained service dogs per ADA guidelines (comfort/therapy/companion animals are not considered service animals)</w:t>
      </w:r>
    </w:p>
    <w:p w14:paraId="6D33E408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Personal size/single person umbrellas (must not impact others view of field)</w:t>
      </w:r>
    </w:p>
    <w:p w14:paraId="7ABFE670" w14:textId="15EA93F4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 xml:space="preserve">Purses, fanny packs, back packs, etc. </w:t>
      </w:r>
      <w:r w:rsidR="005C5629">
        <w:rPr>
          <w:bCs/>
        </w:rPr>
        <w:t xml:space="preserve"> </w:t>
      </w:r>
    </w:p>
    <w:p w14:paraId="2EF8474E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Banners, noise makers, musical instruments</w:t>
      </w:r>
    </w:p>
    <w:p w14:paraId="05D4557B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Cell phones, tablets, laptops other hand-held electronic devices</w:t>
      </w:r>
    </w:p>
    <w:p w14:paraId="3DDFF081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</w:r>
      <w:proofErr w:type="gramStart"/>
      <w:r w:rsidRPr="003159FA">
        <w:rPr>
          <w:bCs/>
        </w:rPr>
        <w:t>Hand held</w:t>
      </w:r>
      <w:proofErr w:type="gramEnd"/>
      <w:r w:rsidRPr="003159FA">
        <w:rPr>
          <w:bCs/>
        </w:rPr>
        <w:t xml:space="preserve"> battery or solar powered fans or misters</w:t>
      </w:r>
    </w:p>
    <w:p w14:paraId="531A4DC5" w14:textId="4FB1142D" w:rsidR="003159FA" w:rsidRPr="003159FA" w:rsidRDefault="003159FA" w:rsidP="005C5629">
      <w:pPr>
        <w:ind w:left="720" w:hanging="720"/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 xml:space="preserve">Small individual soft sided coolers with six </w:t>
      </w:r>
      <w:proofErr w:type="gramStart"/>
      <w:r w:rsidRPr="003159FA">
        <w:rPr>
          <w:bCs/>
        </w:rPr>
        <w:t>bottle</w:t>
      </w:r>
      <w:proofErr w:type="gramEnd"/>
      <w:r w:rsidRPr="003159FA">
        <w:rPr>
          <w:bCs/>
        </w:rPr>
        <w:t xml:space="preserve"> water sports drink capacity</w:t>
      </w:r>
      <w:r w:rsidR="005C5629">
        <w:rPr>
          <w:bCs/>
        </w:rPr>
        <w:t xml:space="preserve">  </w:t>
      </w:r>
    </w:p>
    <w:p w14:paraId="5F9650E9" w14:textId="77777777" w:rsidR="003159FA" w:rsidRPr="003159FA" w:rsidRDefault="003159FA" w:rsidP="003159FA">
      <w:pPr>
        <w:rPr>
          <w:b/>
          <w:color w:val="FF0000"/>
        </w:rPr>
      </w:pPr>
      <w:r w:rsidRPr="003159FA">
        <w:rPr>
          <w:b/>
          <w:color w:val="FF0000"/>
        </w:rPr>
        <w:t>Prohibited Items not allowed through the gate:</w:t>
      </w:r>
    </w:p>
    <w:p w14:paraId="24AAE74B" w14:textId="77777777" w:rsidR="003159FA" w:rsidRPr="003159FA" w:rsidRDefault="003159FA" w:rsidP="003159FA">
      <w:pPr>
        <w:rPr>
          <w:bCs/>
        </w:rPr>
      </w:pPr>
      <w:r w:rsidRPr="003159FA">
        <w:rPr>
          <w:b/>
        </w:rPr>
        <w:t>•</w:t>
      </w:r>
      <w:r w:rsidRPr="003159FA">
        <w:rPr>
          <w:b/>
        </w:rPr>
        <w:tab/>
      </w:r>
      <w:r w:rsidRPr="003159FA">
        <w:rPr>
          <w:bCs/>
        </w:rPr>
        <w:t>Coolers/Ice Chests</w:t>
      </w:r>
    </w:p>
    <w:p w14:paraId="4B77EA42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Alcohol/drugs/vaping/tobacco products</w:t>
      </w:r>
    </w:p>
    <w:p w14:paraId="5262C0CA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Drones</w:t>
      </w:r>
    </w:p>
    <w:p w14:paraId="318AE4EB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Weapons of any type as determined by gate staff</w:t>
      </w:r>
    </w:p>
    <w:p w14:paraId="387CD58D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Pets of any type (trained service dogs only allowed)</w:t>
      </w:r>
    </w:p>
    <w:p w14:paraId="28195552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Glass containers</w:t>
      </w:r>
    </w:p>
    <w:p w14:paraId="6EEAEF1F" w14:textId="77777777" w:rsidR="003159FA" w:rsidRP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>Outside food</w:t>
      </w:r>
    </w:p>
    <w:p w14:paraId="45E46B47" w14:textId="77777777" w:rsidR="003159FA" w:rsidRDefault="003159FA" w:rsidP="003159FA">
      <w:pPr>
        <w:rPr>
          <w:bCs/>
        </w:rPr>
      </w:pPr>
      <w:r w:rsidRPr="003159FA">
        <w:rPr>
          <w:bCs/>
        </w:rPr>
        <w:t>•</w:t>
      </w:r>
      <w:r w:rsidRPr="003159FA">
        <w:rPr>
          <w:bCs/>
        </w:rPr>
        <w:tab/>
        <w:t xml:space="preserve">Polar cups, soda cups/cans, </w:t>
      </w:r>
      <w:proofErr w:type="spellStart"/>
      <w:r w:rsidRPr="003159FA">
        <w:rPr>
          <w:bCs/>
        </w:rPr>
        <w:t>Eegees</w:t>
      </w:r>
      <w:proofErr w:type="spellEnd"/>
    </w:p>
    <w:p w14:paraId="5E796729" w14:textId="277CE1ED" w:rsidR="00817268" w:rsidRDefault="005C5629" w:rsidP="00310F4E">
      <w:pPr>
        <w:jc w:val="center"/>
      </w:pPr>
      <w:r>
        <w:rPr>
          <w:b/>
          <w:color w:val="0070C0"/>
        </w:rPr>
        <w:t>ALL ITEMS SUBJECT TO INSPECTION AT ENTRY GATE</w:t>
      </w:r>
    </w:p>
    <w:sectPr w:rsidR="00817268" w:rsidSect="00B777B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72AA"/>
    <w:multiLevelType w:val="hybridMultilevel"/>
    <w:tmpl w:val="73D8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6B5C"/>
    <w:multiLevelType w:val="hybridMultilevel"/>
    <w:tmpl w:val="0FAA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12F1"/>
    <w:multiLevelType w:val="hybridMultilevel"/>
    <w:tmpl w:val="78303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86C63"/>
    <w:multiLevelType w:val="hybridMultilevel"/>
    <w:tmpl w:val="B3F4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34074"/>
    <w:multiLevelType w:val="hybridMultilevel"/>
    <w:tmpl w:val="C3CCF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9049351">
    <w:abstractNumId w:val="0"/>
  </w:num>
  <w:num w:numId="2" w16cid:durableId="1361012517">
    <w:abstractNumId w:val="3"/>
  </w:num>
  <w:num w:numId="3" w16cid:durableId="618147340">
    <w:abstractNumId w:val="1"/>
  </w:num>
  <w:num w:numId="4" w16cid:durableId="2051606393">
    <w:abstractNumId w:val="4"/>
  </w:num>
  <w:num w:numId="5" w16cid:durableId="417486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3D8"/>
    <w:rsid w:val="00006777"/>
    <w:rsid w:val="00007637"/>
    <w:rsid w:val="00051161"/>
    <w:rsid w:val="00057DD6"/>
    <w:rsid w:val="00086B5B"/>
    <w:rsid w:val="000B17E1"/>
    <w:rsid w:val="000C2F37"/>
    <w:rsid w:val="000D4441"/>
    <w:rsid w:val="000E07AD"/>
    <w:rsid w:val="000F0AB0"/>
    <w:rsid w:val="001027D2"/>
    <w:rsid w:val="00107E64"/>
    <w:rsid w:val="001105EA"/>
    <w:rsid w:val="00111E86"/>
    <w:rsid w:val="00122EF9"/>
    <w:rsid w:val="00154321"/>
    <w:rsid w:val="00193B55"/>
    <w:rsid w:val="001A6B45"/>
    <w:rsid w:val="001C3E83"/>
    <w:rsid w:val="001C59A5"/>
    <w:rsid w:val="001C5CC4"/>
    <w:rsid w:val="001D5850"/>
    <w:rsid w:val="00200D3C"/>
    <w:rsid w:val="00203F24"/>
    <w:rsid w:val="002214FE"/>
    <w:rsid w:val="00226F68"/>
    <w:rsid w:val="0023088E"/>
    <w:rsid w:val="00256B87"/>
    <w:rsid w:val="002747A0"/>
    <w:rsid w:val="00295885"/>
    <w:rsid w:val="002A014F"/>
    <w:rsid w:val="002A168C"/>
    <w:rsid w:val="002C0948"/>
    <w:rsid w:val="002D0686"/>
    <w:rsid w:val="002D2488"/>
    <w:rsid w:val="002E3FD7"/>
    <w:rsid w:val="00310F4E"/>
    <w:rsid w:val="003159FA"/>
    <w:rsid w:val="00320036"/>
    <w:rsid w:val="00334330"/>
    <w:rsid w:val="00371CF5"/>
    <w:rsid w:val="00382740"/>
    <w:rsid w:val="0039555B"/>
    <w:rsid w:val="003A27C6"/>
    <w:rsid w:val="003A3E77"/>
    <w:rsid w:val="003A4D18"/>
    <w:rsid w:val="003B07E7"/>
    <w:rsid w:val="003D6D15"/>
    <w:rsid w:val="00435709"/>
    <w:rsid w:val="00435754"/>
    <w:rsid w:val="004369B2"/>
    <w:rsid w:val="0045214A"/>
    <w:rsid w:val="00472001"/>
    <w:rsid w:val="004721FA"/>
    <w:rsid w:val="00491C74"/>
    <w:rsid w:val="004C7A43"/>
    <w:rsid w:val="00526D73"/>
    <w:rsid w:val="00532FEF"/>
    <w:rsid w:val="00534E04"/>
    <w:rsid w:val="00535353"/>
    <w:rsid w:val="005353DA"/>
    <w:rsid w:val="00544EE5"/>
    <w:rsid w:val="00566B68"/>
    <w:rsid w:val="00581907"/>
    <w:rsid w:val="0059716B"/>
    <w:rsid w:val="005A1E45"/>
    <w:rsid w:val="005C5629"/>
    <w:rsid w:val="005D2BD1"/>
    <w:rsid w:val="005D65ED"/>
    <w:rsid w:val="005E1744"/>
    <w:rsid w:val="005E6233"/>
    <w:rsid w:val="00614D37"/>
    <w:rsid w:val="00617E3E"/>
    <w:rsid w:val="006251A2"/>
    <w:rsid w:val="00633F4B"/>
    <w:rsid w:val="00634701"/>
    <w:rsid w:val="006348D4"/>
    <w:rsid w:val="006450B1"/>
    <w:rsid w:val="00645737"/>
    <w:rsid w:val="0065390D"/>
    <w:rsid w:val="00654522"/>
    <w:rsid w:val="00661BE0"/>
    <w:rsid w:val="00671563"/>
    <w:rsid w:val="006834B5"/>
    <w:rsid w:val="00695A94"/>
    <w:rsid w:val="006A7778"/>
    <w:rsid w:val="006B71B0"/>
    <w:rsid w:val="006D6F56"/>
    <w:rsid w:val="006E0734"/>
    <w:rsid w:val="006E56B4"/>
    <w:rsid w:val="00702FD4"/>
    <w:rsid w:val="00712328"/>
    <w:rsid w:val="00714F8A"/>
    <w:rsid w:val="007159AB"/>
    <w:rsid w:val="00715C06"/>
    <w:rsid w:val="00744699"/>
    <w:rsid w:val="00756673"/>
    <w:rsid w:val="007641EB"/>
    <w:rsid w:val="00793CE5"/>
    <w:rsid w:val="007B523C"/>
    <w:rsid w:val="007C18AF"/>
    <w:rsid w:val="007E5488"/>
    <w:rsid w:val="007F7BAE"/>
    <w:rsid w:val="00817268"/>
    <w:rsid w:val="00826386"/>
    <w:rsid w:val="00837257"/>
    <w:rsid w:val="00847B22"/>
    <w:rsid w:val="0086499A"/>
    <w:rsid w:val="008816F8"/>
    <w:rsid w:val="00897730"/>
    <w:rsid w:val="008A55B5"/>
    <w:rsid w:val="008C27AB"/>
    <w:rsid w:val="008C64B0"/>
    <w:rsid w:val="008D5FBF"/>
    <w:rsid w:val="009044C0"/>
    <w:rsid w:val="00907072"/>
    <w:rsid w:val="0091082F"/>
    <w:rsid w:val="00916F85"/>
    <w:rsid w:val="00925082"/>
    <w:rsid w:val="00946B47"/>
    <w:rsid w:val="00954EF6"/>
    <w:rsid w:val="0096114A"/>
    <w:rsid w:val="00990CAD"/>
    <w:rsid w:val="00991035"/>
    <w:rsid w:val="009A6CA6"/>
    <w:rsid w:val="009B4C26"/>
    <w:rsid w:val="009B679C"/>
    <w:rsid w:val="009C4D8F"/>
    <w:rsid w:val="009E570E"/>
    <w:rsid w:val="00A00515"/>
    <w:rsid w:val="00A14D48"/>
    <w:rsid w:val="00A31653"/>
    <w:rsid w:val="00A42762"/>
    <w:rsid w:val="00A46312"/>
    <w:rsid w:val="00A54873"/>
    <w:rsid w:val="00A6205E"/>
    <w:rsid w:val="00A879E2"/>
    <w:rsid w:val="00AA398E"/>
    <w:rsid w:val="00AB047B"/>
    <w:rsid w:val="00AC7EEE"/>
    <w:rsid w:val="00B50EA1"/>
    <w:rsid w:val="00B777B1"/>
    <w:rsid w:val="00B80EC7"/>
    <w:rsid w:val="00B81D49"/>
    <w:rsid w:val="00B82D01"/>
    <w:rsid w:val="00B9305D"/>
    <w:rsid w:val="00BB0615"/>
    <w:rsid w:val="00BB4808"/>
    <w:rsid w:val="00BC1F79"/>
    <w:rsid w:val="00BE49FF"/>
    <w:rsid w:val="00BF19A1"/>
    <w:rsid w:val="00C0276B"/>
    <w:rsid w:val="00C170DF"/>
    <w:rsid w:val="00C43381"/>
    <w:rsid w:val="00C71B5F"/>
    <w:rsid w:val="00C827FA"/>
    <w:rsid w:val="00C8718B"/>
    <w:rsid w:val="00C87B16"/>
    <w:rsid w:val="00C93177"/>
    <w:rsid w:val="00CC1BC7"/>
    <w:rsid w:val="00CD5A2F"/>
    <w:rsid w:val="00CD75CC"/>
    <w:rsid w:val="00CE1C19"/>
    <w:rsid w:val="00CF56FD"/>
    <w:rsid w:val="00D05EFF"/>
    <w:rsid w:val="00D165DB"/>
    <w:rsid w:val="00D82FDE"/>
    <w:rsid w:val="00D948D1"/>
    <w:rsid w:val="00DD31D2"/>
    <w:rsid w:val="00DE0725"/>
    <w:rsid w:val="00DE1A3E"/>
    <w:rsid w:val="00DE2A36"/>
    <w:rsid w:val="00DE71F7"/>
    <w:rsid w:val="00DF4178"/>
    <w:rsid w:val="00E15884"/>
    <w:rsid w:val="00E26C70"/>
    <w:rsid w:val="00E328C9"/>
    <w:rsid w:val="00E43522"/>
    <w:rsid w:val="00E46129"/>
    <w:rsid w:val="00E46B64"/>
    <w:rsid w:val="00E51F1C"/>
    <w:rsid w:val="00E63292"/>
    <w:rsid w:val="00E71251"/>
    <w:rsid w:val="00E94DD3"/>
    <w:rsid w:val="00EB5D2A"/>
    <w:rsid w:val="00EC057E"/>
    <w:rsid w:val="00EC6190"/>
    <w:rsid w:val="00ED53D8"/>
    <w:rsid w:val="00EE1CB7"/>
    <w:rsid w:val="00EE1E98"/>
    <w:rsid w:val="00EE45B6"/>
    <w:rsid w:val="00EE600A"/>
    <w:rsid w:val="00F012CF"/>
    <w:rsid w:val="00F04952"/>
    <w:rsid w:val="00F2570F"/>
    <w:rsid w:val="00F4626F"/>
    <w:rsid w:val="00F47192"/>
    <w:rsid w:val="00F5291B"/>
    <w:rsid w:val="00F62D72"/>
    <w:rsid w:val="00F710D1"/>
    <w:rsid w:val="00F71758"/>
    <w:rsid w:val="00F83BC7"/>
    <w:rsid w:val="00F90DDB"/>
    <w:rsid w:val="00FA32EA"/>
    <w:rsid w:val="00FA4384"/>
    <w:rsid w:val="00FA5FC9"/>
    <w:rsid w:val="00FB2117"/>
    <w:rsid w:val="00FC5BC2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BD122"/>
  <w15:docId w15:val="{9DF6E34F-3D86-4E63-AF07-07A9D8B4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17268"/>
    <w:pPr>
      <w:keepNext/>
      <w:jc w:val="center"/>
      <w:outlineLvl w:val="5"/>
    </w:pPr>
    <w:rPr>
      <w:rFonts w:ascii="Garamond" w:hAnsi="Garamond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56B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EnvelopeReturn">
    <w:name w:val="envelope return"/>
    <w:basedOn w:val="Normal"/>
    <w:rsid w:val="00256B87"/>
    <w:rPr>
      <w:rFonts w:ascii="Arial" w:hAnsi="Arial" w:cs="Arial"/>
      <w:b/>
      <w:szCs w:val="20"/>
    </w:rPr>
  </w:style>
  <w:style w:type="paragraph" w:styleId="BodyText">
    <w:name w:val="Body Text"/>
    <w:basedOn w:val="Normal"/>
    <w:rsid w:val="00FE63BE"/>
    <w:pPr>
      <w:jc w:val="both"/>
    </w:pPr>
    <w:rPr>
      <w:rFonts w:ascii="Garamond" w:hAnsi="Garamond"/>
    </w:rPr>
  </w:style>
  <w:style w:type="paragraph" w:styleId="BalloonText">
    <w:name w:val="Balloon Text"/>
    <w:basedOn w:val="Normal"/>
    <w:semiHidden/>
    <w:rsid w:val="00E15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C1B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CRheubottom</dc:creator>
  <cp:lastModifiedBy>Melissa M. Galus</cp:lastModifiedBy>
  <cp:revision>2</cp:revision>
  <cp:lastPrinted>2018-12-18T20:04:00Z</cp:lastPrinted>
  <dcterms:created xsi:type="dcterms:W3CDTF">2023-09-14T21:23:00Z</dcterms:created>
  <dcterms:modified xsi:type="dcterms:W3CDTF">2023-09-14T21:23:00Z</dcterms:modified>
</cp:coreProperties>
</file>